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4"/>
        <w:numPr>
          <w:ilvl w:val="3"/>
          <w:numId w:val="5"/>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numPr>
          <w:ilvl w:val="2"/>
          <w:numId w:val="5"/>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5"/>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numPr>
          <w:ilvl w:val="1"/>
          <w:numId w:val="5"/>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3.2</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7F0AED"/>
    <w:pPr>
      <w:tabs>
        <w:tab w:val="center" w:pos="4513"/>
        <w:tab w:val="right" w:pos="9026"/>
      </w:tabs>
      <w:spacing w:after="0"/>
    </w:pPr>
  </w:style>
  <w:style w:type="character" w:styleId="HeaderChar" w:customStyle="1">
    <w:name w:val="Header Char"/>
    <w:basedOn w:val="DefaultParagraphFont"/>
    <w:link w:val="Header"/>
    <w:uiPriority w:val="99"/>
    <w:rsid w:val="007F0AED"/>
  </w:style>
  <w:style w:type="paragraph" w:styleId="Footer">
    <w:name w:val="footer"/>
    <w:basedOn w:val="Normal"/>
    <w:link w:val="FooterChar"/>
    <w:uiPriority w:val="99"/>
    <w:unhideWhenUsed w:val="1"/>
    <w:rsid w:val="007F0AED"/>
    <w:pPr>
      <w:tabs>
        <w:tab w:val="center" w:pos="4513"/>
        <w:tab w:val="right" w:pos="9026"/>
      </w:tabs>
      <w:spacing w:after="0"/>
    </w:pPr>
  </w:style>
  <w:style w:type="character" w:styleId="FooterChar" w:customStyle="1">
    <w:name w:val="Footer Char"/>
    <w:basedOn w:val="DefaultParagraphFont"/>
    <w:link w:val="Footer"/>
    <w:uiPriority w:val="99"/>
    <w:rsid w:val="007F0AED"/>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8yLEZJXuAk1Or87CIf4wucsIz7Q==">AMUW2mUfj/AVCsa3T+iCaDonvpE8up5IRep+9J6zRBWoAM57AD0EGGLwgbrVoxfGnKBQsYOL8l3UyK9h8o0Id20rYD91D0If3GM3cW2vrEhPii9cTMONeceokuABOfzOWZYTNqNQHfz1BsHnlTyJjcRSYyo/Ql4752qppbPY1+8mkfvSWGDxKaUKdCcyyFC161Q6FFhkZVN7ztTQM34A3pZE7JPRj53GtcbxSPLMVvPOpdX8gyxZin6cFyPapr+2F7AKv/rrCu4i+nKPkZ50iY5kemuHaI+kg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2020-08-17T07:41:00Z</dcterms:created>
  <dc:creator>David Tinkler</dc:creator>
</cp:coreProperties>
</file>